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1.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STEP 1: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Creating Repo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7960" cy="2522220"/>
            <wp:effectExtent l="0" t="0" r="508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STEP 2: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Repo Created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055" cy="2475230"/>
            <wp:effectExtent l="0" t="0" r="698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STEP 3: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CREATING FILE IN REPO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71770" cy="2603500"/>
            <wp:effectExtent l="0" t="0" r="127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4150" cy="2446655"/>
            <wp:effectExtent l="0" t="0" r="889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STEP 4: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Creating IAM User for GIT CLONE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567940"/>
            <wp:effectExtent l="0" t="0" r="635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User Created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71135" cy="2573655"/>
            <wp:effectExtent l="0" t="0" r="190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Creating Security Credentials For Git Login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630805"/>
            <wp:effectExtent l="0" t="0" r="635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Generated credentials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616835"/>
            <wp:effectExtent l="0" t="0" r="635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CONNECTING AWS REPO WITH EC2 :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7960" cy="2517140"/>
            <wp:effectExtent l="0" t="0" r="508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Connected to AWS REPO</w:t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1610" cy="2504440"/>
            <wp:effectExtent l="0" t="0" r="1143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Created second branch DEV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383790"/>
            <wp:effectExtent l="0" t="0" r="635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PULL new ranch DEV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1130300"/>
            <wp:effectExtent l="0" t="0" r="635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Created New file in dev branch</w:t>
      </w:r>
    </w:p>
    <w:p>
      <w:pPr>
        <w:numPr>
          <w:numId w:val="0"/>
        </w:numPr>
      </w:pPr>
      <w:r>
        <w:drawing>
          <wp:inline distT="0" distB="0" distL="114300" distR="114300">
            <wp:extent cx="5266690" cy="1454150"/>
            <wp:effectExtent l="0" t="0" r="635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Added new file and push to AWS Repo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506980"/>
            <wp:effectExtent l="0" t="0" r="635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AWS Repo DEV branch from Code COmmit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2245" cy="2607945"/>
            <wp:effectExtent l="0" t="0" r="10795" b="133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Creating PULL request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595245"/>
            <wp:effectExtent l="0" t="0" r="6350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622550"/>
            <wp:effectExtent l="0" t="0" r="6350" b="139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Created Pull Request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2880" cy="2501900"/>
            <wp:effectExtent l="0" t="0" r="1016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Code merged to Main Branch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531745"/>
            <wp:effectExtent l="0" t="0" r="6350" b="133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CODE Build</w:t>
      </w:r>
    </w:p>
    <w:p>
      <w:pPr>
        <w:numPr>
          <w:numId w:val="0"/>
        </w:numPr>
      </w:pPr>
      <w:r>
        <w:drawing>
          <wp:inline distT="0" distB="0" distL="114300" distR="114300">
            <wp:extent cx="5266690" cy="2564765"/>
            <wp:effectExtent l="0" t="0" r="6350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Code build has been created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60604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616835"/>
            <wp:effectExtent l="0" t="0" r="635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622550"/>
            <wp:effectExtent l="0" t="0" r="6350" b="139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633345"/>
            <wp:effectExtent l="0" t="0" r="635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Editing build Spec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4150" cy="2474595"/>
            <wp:effectExtent l="0" t="0" r="889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STARTED Build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548255"/>
            <wp:effectExtent l="0" t="0" r="6350" b="1206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Build LOGS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600325"/>
            <wp:effectExtent l="0" t="0" r="635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Creating Pipelines from AWS Developer Tools CodePipeline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4150" cy="2493645"/>
            <wp:effectExtent l="0" t="0" r="889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1610" cy="2452370"/>
            <wp:effectExtent l="0" t="0" r="1143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506980"/>
            <wp:effectExtent l="0" t="0" r="635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540000"/>
            <wp:effectExtent l="0" t="0" r="635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Creating Code Deploy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603500"/>
            <wp:effectExtent l="0" t="0" r="635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339975"/>
            <wp:effectExtent l="0" t="0" r="635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Creating Deployemnt Group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628265"/>
            <wp:effectExtent l="0" t="0" r="635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Deployemnt groiup created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641600"/>
            <wp:effectExtent l="0" t="0" r="6350" b="1016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Code Pipeline creation continaution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553970"/>
            <wp:effectExtent l="0" t="0" r="635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501900"/>
            <wp:effectExtent l="0" t="0" r="6350" b="1270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4310" cy="2612390"/>
            <wp:effectExtent l="0" t="0" r="1397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bookmarkStart w:id="0" w:name="_GoBack"/>
      <w:bookmarkEnd w:id="0"/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240E432"/>
    <w:multiLevelType w:val="singleLevel"/>
    <w:tmpl w:val="E240E432"/>
    <w:lvl w:ilvl="0" w:tentative="0">
      <w:start w:val="2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61D1CA1"/>
    <w:rsid w:val="161D1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404</TotalTime>
  <ScaleCrop>false</ScaleCrop>
  <LinksUpToDate>false</LinksUpToDate>
  <CharactersWithSpaces>0</CharactersWithSpaces>
  <Application>WPS Office_12.2.0.13359_F1E327BC-269C-435d-A152-05C5408002CA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2023-12-17T04:09:00Z</dcterms:created>
  <dc:creator>vivek amujuri</dc:creator>
  <cp:lastModifiedBy>Amujuri Vivek</cp:lastModifiedBy>
  <dcterms:modified xsi:type="dcterms:W3CDTF">2023-12-17T10:54:15Z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1033-12.2.0.13359</vt:lpwstr>
  </property>
  <property fmtid="{D5CDD505-2E9C-101B-9397-08002B2CF9AE}" pid="3" name="ICV">
    <vt:lpwstr>E60D906EE78A4941810998BA9675EC26_11</vt:lpwstr>
  </property>
</Properties>
</file>